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5176F" w14:textId="77777777" w:rsidR="00E06B96" w:rsidRPr="00E06B96" w:rsidRDefault="00E06B96" w:rsidP="00E06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E06B9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Modelul nr. 9</w:t>
      </w:r>
    </w:p>
    <w:p w14:paraId="6CE0FA27" w14:textId="77777777" w:rsidR="00E06B96" w:rsidRPr="00E06B96" w:rsidRDefault="00E06B96" w:rsidP="00E06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E06B9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Către,</w:t>
      </w:r>
    </w:p>
    <w:p w14:paraId="0DE99B8A" w14:textId="77777777" w:rsidR="00E06B96" w:rsidRPr="00E06B96" w:rsidRDefault="00E06B96" w:rsidP="00E06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E06B9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COLEGIUL FARMACIŞTILOR DIN ROMÂNIA</w:t>
      </w:r>
    </w:p>
    <w:p w14:paraId="6ED7B42A" w14:textId="77777777" w:rsidR="00CF2BEC" w:rsidRDefault="00CF2BEC" w:rsidP="00E06B9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</w:pPr>
    </w:p>
    <w:p w14:paraId="6A652932" w14:textId="1305D085" w:rsidR="00E06B96" w:rsidRPr="00E06B96" w:rsidRDefault="00E06B96" w:rsidP="00E06B9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</w:pPr>
      <w:r w:rsidRPr="00E06B96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Subsemnatul, ..................</w:t>
      </w:r>
      <w:r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...............................................................</w:t>
      </w:r>
      <w:r w:rsidRPr="00E06B96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......., in calitate de administrator/</w:t>
      </w:r>
      <w:r w:rsid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  </w:t>
      </w:r>
      <w:r w:rsidRPr="00E06B96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farmacist-</w:t>
      </w:r>
      <w:proofErr w:type="spellStart"/>
      <w:r w:rsidRPr="00E06B96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şef</w:t>
      </w:r>
      <w:proofErr w:type="spellEnd"/>
      <w:r w:rsidRPr="00E06B96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/</w:t>
      </w:r>
      <w:r w:rsid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 </w:t>
      </w:r>
      <w:proofErr w:type="spellStart"/>
      <w:r w:rsidRPr="00E06B96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imputernicit</w:t>
      </w:r>
      <w:proofErr w:type="spellEnd"/>
      <w:r w:rsidRPr="00E06B96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la societatea comercială/</w:t>
      </w:r>
      <w:r w:rsid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  </w:t>
      </w:r>
      <w:r w:rsidRPr="00E06B96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unitatea sanitară</w:t>
      </w:r>
      <w:r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</w:t>
      </w:r>
      <w:r w:rsidRPr="00E06B96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...</w:t>
      </w:r>
      <w:r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....................................</w:t>
      </w:r>
      <w:r w:rsidRPr="00E06B96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..........</w:t>
      </w:r>
      <w:r w:rsid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..............................................................</w:t>
      </w:r>
      <w:r w:rsidRPr="00E06B96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., cu sediul social aflat la</w:t>
      </w:r>
      <w:r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</w:t>
      </w:r>
      <w:r w:rsidRPr="00E06B96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adresa.</w:t>
      </w:r>
      <w:r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.</w:t>
      </w:r>
      <w:r w:rsid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.......</w:t>
      </w:r>
      <w:r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................</w:t>
      </w:r>
      <w:r w:rsidRPr="00E06B96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........................</w:t>
      </w:r>
      <w:r w:rsid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.......................................................</w:t>
      </w:r>
      <w:r w:rsidRPr="00E06B96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punct de lucru aflat la</w:t>
      </w:r>
      <w:r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</w:t>
      </w:r>
      <w:r w:rsidRPr="00E06B96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adresa</w:t>
      </w:r>
      <w:r w:rsid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.......................................................</w:t>
      </w:r>
      <w:r w:rsidRPr="00E06B96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..........</w:t>
      </w:r>
      <w:r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..........................</w:t>
      </w:r>
      <w:r w:rsidRPr="00E06B96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.................., telefon/e-mail ............</w:t>
      </w:r>
      <w:r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.................................</w:t>
      </w:r>
      <w:r w:rsidRPr="00E06B96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..........</w:t>
      </w:r>
      <w:r w:rsid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........................</w:t>
      </w:r>
      <w:r w:rsidRPr="00E06B96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..., </w:t>
      </w:r>
      <w:proofErr w:type="spellStart"/>
      <w:r w:rsidRPr="00E06B96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inregistrată</w:t>
      </w:r>
      <w:proofErr w:type="spellEnd"/>
      <w:r w:rsidRPr="00E06B96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la Oficiul Naţional al Registrului</w:t>
      </w:r>
    </w:p>
    <w:p w14:paraId="4AEA6AB8" w14:textId="47A2FAFB" w:rsidR="00E06B96" w:rsidRPr="00E06B96" w:rsidRDefault="00E06B96" w:rsidP="00E06B9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</w:pPr>
      <w:proofErr w:type="spellStart"/>
      <w:r w:rsidRPr="00E06B96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Comerţului</w:t>
      </w:r>
      <w:proofErr w:type="spellEnd"/>
      <w:r w:rsidRPr="00E06B96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.........</w:t>
      </w:r>
      <w:r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........</w:t>
      </w:r>
      <w:r w:rsidRPr="00E06B96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..............., cod fiscal .......</w:t>
      </w:r>
      <w:r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............................</w:t>
      </w:r>
      <w:r w:rsidRPr="00E06B96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.........., vă informez că in cadrul </w:t>
      </w:r>
      <w:proofErr w:type="spellStart"/>
      <w:r w:rsidRPr="00E06B96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societăţii</w:t>
      </w:r>
      <w:proofErr w:type="spellEnd"/>
      <w:r w:rsidRPr="00E06B96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/</w:t>
      </w:r>
      <w:proofErr w:type="spellStart"/>
      <w:r w:rsidRPr="00E06B96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unităţii</w:t>
      </w:r>
      <w:proofErr w:type="spellEnd"/>
      <w:r w:rsidRPr="00E06B96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sanitare au</w:t>
      </w:r>
      <w:r w:rsid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</w:t>
      </w:r>
      <w:r w:rsidRPr="00E06B96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intervenit următoarele modificări:</w:t>
      </w:r>
    </w:p>
    <w:p w14:paraId="22450ACF" w14:textId="77777777" w:rsidR="00CF2BEC" w:rsidRDefault="00E06B96" w:rsidP="00E06B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</w:pPr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modificarea fondului de </w:t>
      </w:r>
      <w:proofErr w:type="spellStart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comerţ</w:t>
      </w:r>
      <w:proofErr w:type="spellEnd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;</w:t>
      </w:r>
    </w:p>
    <w:p w14:paraId="6F3CDF2F" w14:textId="77777777" w:rsidR="00CF2BEC" w:rsidRDefault="00E06B96" w:rsidP="00E06B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</w:pPr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modificarea farmacistului </w:t>
      </w:r>
      <w:proofErr w:type="spellStart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şef</w:t>
      </w:r>
      <w:proofErr w:type="spellEnd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;</w:t>
      </w:r>
    </w:p>
    <w:p w14:paraId="074C804B" w14:textId="77777777" w:rsidR="00CF2BEC" w:rsidRDefault="00E06B96" w:rsidP="00E06B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</w:pPr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modificarea adresei sediului social cu activitate sau a punctului de lucru al </w:t>
      </w:r>
      <w:proofErr w:type="spellStart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unităţii</w:t>
      </w:r>
      <w:proofErr w:type="spellEnd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farmaceutice;</w:t>
      </w:r>
    </w:p>
    <w:p w14:paraId="76F429E5" w14:textId="77777777" w:rsidR="00CF2BEC" w:rsidRDefault="00E06B96" w:rsidP="00E06B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</w:pPr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orice modificare a </w:t>
      </w:r>
      <w:proofErr w:type="spellStart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spaţiului</w:t>
      </w:r>
      <w:proofErr w:type="spellEnd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unităţii</w:t>
      </w:r>
      <w:proofErr w:type="spellEnd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farmaceutice;</w:t>
      </w:r>
    </w:p>
    <w:p w14:paraId="591FC7D2" w14:textId="77777777" w:rsidR="00CF2BEC" w:rsidRDefault="00E06B96" w:rsidP="00E06B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</w:pPr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modificarea adresei de sediu social;</w:t>
      </w:r>
    </w:p>
    <w:p w14:paraId="1DBC0731" w14:textId="31B0E793" w:rsidR="00CF2BEC" w:rsidRDefault="00E06B96" w:rsidP="00CF2B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</w:pPr>
      <w:proofErr w:type="spellStart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infiinţare</w:t>
      </w:r>
      <w:proofErr w:type="spellEnd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</w:t>
      </w:r>
      <w:r w:rsidRPr="00CF2BEC">
        <w:rPr>
          <w:rFonts w:ascii="Times New Roman" w:eastAsia="TimesNewRomanPS-ItalicMT" w:hAnsi="Times New Roman" w:cs="Times New Roman"/>
          <w:i/>
          <w:iCs/>
          <w:color w:val="008100"/>
          <w:kern w:val="0"/>
          <w:sz w:val="24"/>
          <w:szCs w:val="24"/>
        </w:rPr>
        <w:t>oficină comunitară rurală</w:t>
      </w:r>
      <w:r w:rsidR="00E41CC2">
        <w:rPr>
          <w:rFonts w:ascii="Times New Roman" w:eastAsia="TimesNewRomanPS-ItalicMT" w:hAnsi="Times New Roman" w:cs="Times New Roman"/>
          <w:i/>
          <w:iCs/>
          <w:color w:val="008100"/>
          <w:kern w:val="0"/>
          <w:sz w:val="24"/>
          <w:szCs w:val="24"/>
        </w:rPr>
        <w:t>/sezoniera</w:t>
      </w:r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;</w:t>
      </w:r>
    </w:p>
    <w:p w14:paraId="1665CB63" w14:textId="3FD9B330" w:rsidR="00CF2BEC" w:rsidRPr="00CF2BEC" w:rsidRDefault="00E06B96" w:rsidP="00CF2B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</w:pPr>
      <w:proofErr w:type="spellStart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desfiinţare</w:t>
      </w:r>
      <w:proofErr w:type="spellEnd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</w:t>
      </w:r>
      <w:r w:rsidRPr="00CF2BEC">
        <w:rPr>
          <w:rFonts w:ascii="Times New Roman" w:eastAsia="TimesNewRomanPS-ItalicMT" w:hAnsi="Times New Roman" w:cs="Times New Roman"/>
          <w:i/>
          <w:iCs/>
          <w:color w:val="008100"/>
          <w:kern w:val="0"/>
          <w:sz w:val="24"/>
          <w:szCs w:val="24"/>
        </w:rPr>
        <w:t>oficină comunitară rurală</w:t>
      </w:r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;</w:t>
      </w:r>
    </w:p>
    <w:p w14:paraId="0A262DF7" w14:textId="77777777" w:rsidR="00CF2BEC" w:rsidRDefault="00E06B96" w:rsidP="00E06B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</w:pPr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infiinţarea</w:t>
      </w:r>
      <w:proofErr w:type="spellEnd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</w:t>
      </w:r>
      <w:r w:rsidRPr="00CF2BEC">
        <w:rPr>
          <w:rFonts w:ascii="Times New Roman" w:eastAsia="TimesNewRomanPS-ItalicMT" w:hAnsi="Times New Roman" w:cs="Times New Roman"/>
          <w:i/>
          <w:iCs/>
          <w:color w:val="008100"/>
          <w:kern w:val="0"/>
          <w:sz w:val="24"/>
          <w:szCs w:val="24"/>
        </w:rPr>
        <w:t xml:space="preserve">oficinelor de circuit </w:t>
      </w:r>
      <w:proofErr w:type="spellStart"/>
      <w:r w:rsidRPr="00CF2BEC">
        <w:rPr>
          <w:rFonts w:ascii="Times New Roman" w:eastAsia="TimesNewRomanPS-ItalicMT" w:hAnsi="Times New Roman" w:cs="Times New Roman"/>
          <w:i/>
          <w:iCs/>
          <w:color w:val="008100"/>
          <w:kern w:val="0"/>
          <w:sz w:val="24"/>
          <w:szCs w:val="24"/>
        </w:rPr>
        <w:t>inchis</w:t>
      </w:r>
      <w:proofErr w:type="spellEnd"/>
      <w:r w:rsidRPr="00CF2BEC">
        <w:rPr>
          <w:rFonts w:ascii="Times New Roman" w:eastAsia="TimesNewRomanPS-ItalicMT" w:hAnsi="Times New Roman" w:cs="Times New Roman"/>
          <w:i/>
          <w:iCs/>
          <w:color w:val="008100"/>
          <w:kern w:val="0"/>
          <w:sz w:val="24"/>
          <w:szCs w:val="24"/>
        </w:rPr>
        <w:t xml:space="preserve"> </w:t>
      </w:r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destinate asigurării </w:t>
      </w:r>
      <w:proofErr w:type="spellStart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asistenţei</w:t>
      </w:r>
      <w:proofErr w:type="spellEnd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cu medicamente a </w:t>
      </w:r>
      <w:proofErr w:type="spellStart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secţiilor</w:t>
      </w:r>
      <w:proofErr w:type="spellEnd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sau</w:t>
      </w:r>
      <w:r w:rsid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</w:t>
      </w:r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pavilioanelor </w:t>
      </w:r>
      <w:proofErr w:type="spellStart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unităţilor</w:t>
      </w:r>
      <w:proofErr w:type="spellEnd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sanitare in structura cărora </w:t>
      </w:r>
      <w:proofErr w:type="spellStart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funcţionează</w:t>
      </w:r>
      <w:proofErr w:type="spellEnd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, aflate la adrese diferite </w:t>
      </w:r>
      <w:proofErr w:type="spellStart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faţă</w:t>
      </w:r>
      <w:proofErr w:type="spellEnd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de unitatea sanitară</w:t>
      </w:r>
    </w:p>
    <w:p w14:paraId="7CE60BAD" w14:textId="77777777" w:rsidR="00CF2BEC" w:rsidRDefault="00E06B96" w:rsidP="00E06B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</w:pPr>
      <w:proofErr w:type="spellStart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infiinţarea</w:t>
      </w:r>
      <w:proofErr w:type="spellEnd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</w:t>
      </w:r>
      <w:r w:rsidRPr="00CF2BEC">
        <w:rPr>
          <w:rFonts w:ascii="Times New Roman" w:eastAsia="TimesNewRomanPS-ItalicMT" w:hAnsi="Times New Roman" w:cs="Times New Roman"/>
          <w:i/>
          <w:iCs/>
          <w:color w:val="008100"/>
          <w:kern w:val="0"/>
          <w:sz w:val="24"/>
          <w:szCs w:val="24"/>
        </w:rPr>
        <w:t xml:space="preserve">oficinelor de circuit </w:t>
      </w:r>
      <w:proofErr w:type="spellStart"/>
      <w:r w:rsidRPr="00CF2BEC">
        <w:rPr>
          <w:rFonts w:ascii="Times New Roman" w:eastAsia="TimesNewRomanPS-ItalicMT" w:hAnsi="Times New Roman" w:cs="Times New Roman"/>
          <w:i/>
          <w:iCs/>
          <w:color w:val="008100"/>
          <w:kern w:val="0"/>
          <w:sz w:val="24"/>
          <w:szCs w:val="24"/>
        </w:rPr>
        <w:t>inchis</w:t>
      </w:r>
      <w:proofErr w:type="spellEnd"/>
      <w:r w:rsidRPr="00CF2BEC">
        <w:rPr>
          <w:rFonts w:ascii="Times New Roman" w:eastAsia="TimesNewRomanPS-ItalicMT" w:hAnsi="Times New Roman" w:cs="Times New Roman"/>
          <w:i/>
          <w:iCs/>
          <w:color w:val="008100"/>
          <w:kern w:val="0"/>
          <w:sz w:val="24"/>
          <w:szCs w:val="24"/>
        </w:rPr>
        <w:t xml:space="preserve"> </w:t>
      </w:r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destinate eliberării medicamentelor pentru ambulatoriu in cadrul</w:t>
      </w:r>
      <w:r w:rsid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</w:t>
      </w:r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programelor </w:t>
      </w:r>
      <w:proofErr w:type="spellStart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naţionale</w:t>
      </w:r>
      <w:proofErr w:type="spellEnd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de sănătate, aflat la </w:t>
      </w:r>
      <w:proofErr w:type="spellStart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aceeaşi</w:t>
      </w:r>
      <w:proofErr w:type="spellEnd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adresă sau la o adresă diferită;</w:t>
      </w:r>
    </w:p>
    <w:p w14:paraId="2B841012" w14:textId="77777777" w:rsidR="00CF2BEC" w:rsidRDefault="00E06B96" w:rsidP="00E06B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</w:pPr>
      <w:proofErr w:type="spellStart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desfiinţarea</w:t>
      </w:r>
      <w:proofErr w:type="spellEnd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</w:t>
      </w:r>
      <w:r w:rsidRPr="00CF2BEC">
        <w:rPr>
          <w:rFonts w:ascii="Times New Roman" w:eastAsia="TimesNewRomanPS-ItalicMT" w:hAnsi="Times New Roman" w:cs="Times New Roman"/>
          <w:i/>
          <w:iCs/>
          <w:color w:val="008100"/>
          <w:kern w:val="0"/>
          <w:sz w:val="24"/>
          <w:szCs w:val="24"/>
        </w:rPr>
        <w:t xml:space="preserve">oficinelor de circuit </w:t>
      </w:r>
      <w:proofErr w:type="spellStart"/>
      <w:r w:rsidRPr="00CF2BEC">
        <w:rPr>
          <w:rFonts w:ascii="Times New Roman" w:eastAsia="TimesNewRomanPS-ItalicMT" w:hAnsi="Times New Roman" w:cs="Times New Roman"/>
          <w:i/>
          <w:iCs/>
          <w:color w:val="008100"/>
          <w:kern w:val="0"/>
          <w:sz w:val="24"/>
          <w:szCs w:val="24"/>
        </w:rPr>
        <w:t>inchis</w:t>
      </w:r>
      <w:proofErr w:type="spellEnd"/>
      <w:r w:rsidRPr="00CF2BEC">
        <w:rPr>
          <w:rFonts w:ascii="Times New Roman" w:eastAsia="TimesNewRomanPS-ItalicMT" w:hAnsi="Times New Roman" w:cs="Times New Roman"/>
          <w:i/>
          <w:iCs/>
          <w:color w:val="008100"/>
          <w:kern w:val="0"/>
          <w:sz w:val="24"/>
          <w:szCs w:val="24"/>
        </w:rPr>
        <w:t xml:space="preserve"> </w:t>
      </w:r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destinate asigurării </w:t>
      </w:r>
      <w:proofErr w:type="spellStart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asistenţei</w:t>
      </w:r>
      <w:proofErr w:type="spellEnd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cu medicamente a </w:t>
      </w:r>
      <w:proofErr w:type="spellStart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secţiilor</w:t>
      </w:r>
      <w:proofErr w:type="spellEnd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sau</w:t>
      </w:r>
      <w:r w:rsid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</w:t>
      </w:r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pavilioanelor </w:t>
      </w:r>
      <w:proofErr w:type="spellStart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unităţilor</w:t>
      </w:r>
      <w:proofErr w:type="spellEnd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sanitare in structura cărora </w:t>
      </w:r>
      <w:proofErr w:type="spellStart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funcţionează</w:t>
      </w:r>
      <w:proofErr w:type="spellEnd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, aflate la adrese diferite </w:t>
      </w:r>
      <w:proofErr w:type="spellStart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faţă</w:t>
      </w:r>
      <w:proofErr w:type="spellEnd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de unitatea sanitară</w:t>
      </w:r>
      <w:r w:rsid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42352C50" w14:textId="77777777" w:rsidR="00CF2BEC" w:rsidRDefault="00E06B96" w:rsidP="00E06B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</w:pPr>
      <w:proofErr w:type="spellStart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desfiinţarea</w:t>
      </w:r>
      <w:proofErr w:type="spellEnd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</w:t>
      </w:r>
      <w:r w:rsidRPr="00CF2BEC">
        <w:rPr>
          <w:rFonts w:ascii="Times New Roman" w:eastAsia="TimesNewRomanPS-ItalicMT" w:hAnsi="Times New Roman" w:cs="Times New Roman"/>
          <w:i/>
          <w:iCs/>
          <w:color w:val="008100"/>
          <w:kern w:val="0"/>
          <w:sz w:val="24"/>
          <w:szCs w:val="24"/>
        </w:rPr>
        <w:t xml:space="preserve">oficinelor de circuit </w:t>
      </w:r>
      <w:proofErr w:type="spellStart"/>
      <w:r w:rsidRPr="00CF2BEC">
        <w:rPr>
          <w:rFonts w:ascii="Times New Roman" w:eastAsia="TimesNewRomanPS-ItalicMT" w:hAnsi="Times New Roman" w:cs="Times New Roman"/>
          <w:i/>
          <w:iCs/>
          <w:color w:val="008100"/>
          <w:kern w:val="0"/>
          <w:sz w:val="24"/>
          <w:szCs w:val="24"/>
        </w:rPr>
        <w:t>inchis</w:t>
      </w:r>
      <w:proofErr w:type="spellEnd"/>
      <w:r w:rsidRPr="00CF2BEC">
        <w:rPr>
          <w:rFonts w:ascii="Times New Roman" w:eastAsia="TimesNewRomanPS-ItalicMT" w:hAnsi="Times New Roman" w:cs="Times New Roman"/>
          <w:i/>
          <w:iCs/>
          <w:color w:val="008100"/>
          <w:kern w:val="0"/>
          <w:sz w:val="24"/>
          <w:szCs w:val="24"/>
        </w:rPr>
        <w:t xml:space="preserve"> </w:t>
      </w:r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destinate eliberării medicamentelor pentru ambulatoriu in cadrul</w:t>
      </w:r>
      <w:r w:rsid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</w:t>
      </w:r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programelor </w:t>
      </w:r>
      <w:proofErr w:type="spellStart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naţionale</w:t>
      </w:r>
      <w:proofErr w:type="spellEnd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de sănătate, aflat la </w:t>
      </w:r>
      <w:proofErr w:type="spellStart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aceeaşi</w:t>
      </w:r>
      <w:proofErr w:type="spellEnd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adresă sau la o adresă diferită;</w:t>
      </w:r>
    </w:p>
    <w:p w14:paraId="285C435C" w14:textId="77777777" w:rsidR="00CF2BEC" w:rsidRDefault="00E06B96" w:rsidP="00E06B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</w:pPr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autorizarea farmaciei online;</w:t>
      </w:r>
    </w:p>
    <w:p w14:paraId="5F9889B4" w14:textId="77777777" w:rsidR="00CF2BEC" w:rsidRDefault="00E06B96" w:rsidP="00E06B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</w:pPr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incetarea</w:t>
      </w:r>
      <w:proofErr w:type="spellEnd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activităţii</w:t>
      </w:r>
      <w:proofErr w:type="spellEnd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farmaciei online;</w:t>
      </w:r>
    </w:p>
    <w:p w14:paraId="47F1E7AC" w14:textId="77777777" w:rsidR="00CF2BEC" w:rsidRDefault="00E06B96" w:rsidP="00E06B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</w:pPr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autorizarea drogheriei online;</w:t>
      </w:r>
    </w:p>
    <w:p w14:paraId="256F185A" w14:textId="77777777" w:rsidR="00CF2BEC" w:rsidRDefault="00E06B96" w:rsidP="00E06B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</w:pPr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incetarea</w:t>
      </w:r>
      <w:proofErr w:type="spellEnd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activităţii</w:t>
      </w:r>
      <w:proofErr w:type="spellEnd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drogheriei online;</w:t>
      </w:r>
    </w:p>
    <w:p w14:paraId="3ACD0141" w14:textId="77777777" w:rsidR="00CF2BEC" w:rsidRDefault="00E06B96" w:rsidP="00E06B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</w:pPr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suspendarea </w:t>
      </w:r>
      <w:proofErr w:type="spellStart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activităţii</w:t>
      </w:r>
      <w:proofErr w:type="spellEnd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unităţii</w:t>
      </w:r>
      <w:proofErr w:type="spellEnd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farmaceutice;</w:t>
      </w:r>
    </w:p>
    <w:p w14:paraId="48F37581" w14:textId="77777777" w:rsidR="00CF2BEC" w:rsidRDefault="00E06B96" w:rsidP="00E06B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</w:pPr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anularea </w:t>
      </w:r>
      <w:proofErr w:type="spellStart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autorizaţiei</w:t>
      </w:r>
      <w:proofErr w:type="spellEnd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funcţionare</w:t>
      </w:r>
      <w:proofErr w:type="spellEnd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;</w:t>
      </w:r>
    </w:p>
    <w:p w14:paraId="6A508FE4" w14:textId="66A4523A" w:rsidR="00E06B96" w:rsidRPr="00CF2BEC" w:rsidRDefault="00E06B96" w:rsidP="00E06B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</w:pPr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reluarea </w:t>
      </w:r>
      <w:proofErr w:type="spellStart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activităţii</w:t>
      </w:r>
      <w:proofErr w:type="spellEnd"/>
      <w:r w:rsidRPr="00CF2BEC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in intervalul de suspendare.</w:t>
      </w:r>
    </w:p>
    <w:p w14:paraId="06F8FC91" w14:textId="77777777" w:rsidR="00E06B96" w:rsidRDefault="00E06B96" w:rsidP="00E06B96">
      <w:pPr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</w:pPr>
    </w:p>
    <w:p w14:paraId="16C90071" w14:textId="4A6A8F6D" w:rsidR="00226473" w:rsidRPr="00E06B96" w:rsidRDefault="00E06B96" w:rsidP="00E06B96">
      <w:pPr>
        <w:rPr>
          <w:rFonts w:ascii="Times New Roman" w:hAnsi="Times New Roman" w:cs="Times New Roman"/>
        </w:rPr>
      </w:pPr>
      <w:r w:rsidRPr="00E06B96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Semnătura,  </w:t>
      </w:r>
      <w:r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E06B96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</w:rPr>
        <w:t>Ştampila</w:t>
      </w:r>
      <w:proofErr w:type="spellEnd"/>
    </w:p>
    <w:sectPr w:rsidR="00226473" w:rsidRPr="00E06B96" w:rsidSect="007A0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F6298"/>
    <w:multiLevelType w:val="hybridMultilevel"/>
    <w:tmpl w:val="34644AC2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84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96"/>
    <w:rsid w:val="002073D6"/>
    <w:rsid w:val="00226473"/>
    <w:rsid w:val="00233A9A"/>
    <w:rsid w:val="00681B1D"/>
    <w:rsid w:val="007A01BC"/>
    <w:rsid w:val="00CF2BEC"/>
    <w:rsid w:val="00E06B96"/>
    <w:rsid w:val="00E41CC2"/>
    <w:rsid w:val="00FE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DBED9"/>
  <w15:chartTrackingRefBased/>
  <w15:docId w15:val="{6FD3C275-36FC-4A1E-B715-B80945A7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378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Nicoleta</cp:lastModifiedBy>
  <cp:revision>3</cp:revision>
  <cp:lastPrinted>2024-04-25T05:33:00Z</cp:lastPrinted>
  <dcterms:created xsi:type="dcterms:W3CDTF">2024-04-17T09:20:00Z</dcterms:created>
  <dcterms:modified xsi:type="dcterms:W3CDTF">2024-04-25T05:47:00Z</dcterms:modified>
</cp:coreProperties>
</file>